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96E0" w14:textId="1D592DEF" w:rsidR="005534FD" w:rsidRDefault="00CD2B1D">
      <w:r>
        <w:t>Expedition Committee Update</w:t>
      </w:r>
    </w:p>
    <w:p w14:paraId="0143E65F" w14:textId="24E974FF" w:rsidR="00CD2B1D" w:rsidRDefault="00CD2B1D"/>
    <w:p w14:paraId="7401A722" w14:textId="33DE8B07" w:rsidR="00CD2B1D" w:rsidRDefault="00CD2B1D">
      <w:r>
        <w:t xml:space="preserve">The Expedition Committee met again in March to identify routes that it feels needs attention in the coming season and beyond.  These might include places that did not get fully explored during the </w:t>
      </w:r>
      <w:proofErr w:type="spellStart"/>
      <w:r>
        <w:t>Wabakimi</w:t>
      </w:r>
      <w:proofErr w:type="spellEnd"/>
      <w:r>
        <w:t xml:space="preserve"> Project years, are in need of natural habitat protection or in need of more use to keep open for recreation, or may be included in the next edition of our new </w:t>
      </w:r>
      <w:hyperlink r:id="rId4" w:history="1">
        <w:proofErr w:type="spellStart"/>
        <w:r w:rsidR="009D3719" w:rsidRPr="009D3719">
          <w:rPr>
            <w:rStyle w:val="Hyperlink"/>
            <w:i/>
            <w:iCs/>
          </w:rPr>
          <w:t>Wabakimi</w:t>
        </w:r>
        <w:proofErr w:type="spellEnd"/>
        <w:r w:rsidR="009D3719" w:rsidRPr="009D3719">
          <w:rPr>
            <w:rStyle w:val="Hyperlink"/>
            <w:i/>
            <w:iCs/>
          </w:rPr>
          <w:t xml:space="preserve"> Canoe Routes G</w:t>
        </w:r>
        <w:r w:rsidRPr="009D3719">
          <w:rPr>
            <w:rStyle w:val="Hyperlink"/>
            <w:i/>
            <w:iCs/>
          </w:rPr>
          <w:t>uidebook</w:t>
        </w:r>
      </w:hyperlink>
      <w:r>
        <w:t>.</w:t>
      </w:r>
    </w:p>
    <w:p w14:paraId="0751CAF6" w14:textId="77777777" w:rsidR="00CD2B1D" w:rsidRDefault="00CD2B1D"/>
    <w:p w14:paraId="2B3A341B" w14:textId="74A9C031" w:rsidR="00CD2B1D" w:rsidRDefault="00CD2B1D">
      <w:r>
        <w:t xml:space="preserve">Although the list of routes are not in final form as of this writing, the committee anticipates the list to be ready in the near future.  These routes will be posted with areas of need identified on our </w:t>
      </w:r>
      <w:hyperlink r:id="rId5" w:history="1">
        <w:r w:rsidRPr="009D3719">
          <w:rPr>
            <w:rStyle w:val="Hyperlink"/>
          </w:rPr>
          <w:t>2021 Trip Program webpage</w:t>
        </w:r>
      </w:hyperlink>
      <w:r>
        <w:t xml:space="preserve"> along with some resources that will help in planning such trips.  </w:t>
      </w:r>
    </w:p>
    <w:p w14:paraId="14A5CF30" w14:textId="380A1045" w:rsidR="00CD2B1D" w:rsidRDefault="00CD2B1D"/>
    <w:p w14:paraId="751F0ADE" w14:textId="652DE830" w:rsidR="00CD2B1D" w:rsidRDefault="00CD2B1D">
      <w:r>
        <w:t>The committee will also be providing a downloadable FOW Trip Journal for documenting each trip with greater ease.  This journal will also include other resources to help in the planning of such trips.</w:t>
      </w:r>
    </w:p>
    <w:p w14:paraId="2D316795" w14:textId="5B5F996B" w:rsidR="00CD2B1D" w:rsidRDefault="00CD2B1D"/>
    <w:p w14:paraId="7D8D72FC" w14:textId="16BED9BD" w:rsidR="00CD2B1D" w:rsidRDefault="00CD2B1D">
      <w:r>
        <w:t>We hope that FOW members (and others!) will consider taking self-guided trips into these areas and provide a trip report back to FOW for the purposes of improving our maps and other resou</w:t>
      </w:r>
      <w:r>
        <w:t>r</w:t>
      </w:r>
      <w:r>
        <w:t>ces.</w:t>
      </w:r>
    </w:p>
    <w:sectPr w:rsidR="00CD2B1D" w:rsidSect="0060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1D"/>
    <w:rsid w:val="000A77C3"/>
    <w:rsid w:val="0060604E"/>
    <w:rsid w:val="009D3719"/>
    <w:rsid w:val="00CD2B1D"/>
    <w:rsid w:val="00E4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BF2BB"/>
  <w14:defaultImageDpi w14:val="32767"/>
  <w15:chartTrackingRefBased/>
  <w15:docId w15:val="{39EAC995-E99A-FA4D-B67F-736860A8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19"/>
    <w:rPr>
      <w:color w:val="0563C1" w:themeColor="hyperlink"/>
      <w:u w:val="single"/>
    </w:rPr>
  </w:style>
  <w:style w:type="character" w:styleId="UnresolvedMention">
    <w:name w:val="Unresolved Mention"/>
    <w:basedOn w:val="DefaultParagraphFont"/>
    <w:uiPriority w:val="99"/>
    <w:rsid w:val="009D3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bakimi.org/2021-trip-program.html" TargetMode="External"/><Relationship Id="rId4" Type="http://schemas.openxmlformats.org/officeDocument/2006/relationships/hyperlink" Target="https://www.wabakimi.org/wabakimi-m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Blaisdel</dc:creator>
  <cp:keywords/>
  <dc:description/>
  <cp:lastModifiedBy>Mary Jean Blaisdel</cp:lastModifiedBy>
  <cp:revision>1</cp:revision>
  <dcterms:created xsi:type="dcterms:W3CDTF">2021-03-30T00:44:00Z</dcterms:created>
  <dcterms:modified xsi:type="dcterms:W3CDTF">2021-03-30T01:04:00Z</dcterms:modified>
</cp:coreProperties>
</file>